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D75BE" w14:textId="77777777" w:rsidR="00413302" w:rsidRPr="00413302" w:rsidRDefault="00413302" w:rsidP="00413302">
      <w:pPr>
        <w:shd w:val="clear" w:color="auto" w:fill="FFFFFF"/>
        <w:spacing w:after="0" w:line="488" w:lineRule="atLeast"/>
        <w:outlineLvl w:val="1"/>
        <w:rPr>
          <w:rFonts w:ascii="Arial" w:eastAsia="Times New Roman" w:hAnsi="Arial" w:cs="Arial"/>
          <w:color w:val="424242"/>
          <w:kern w:val="0"/>
          <w:sz w:val="39"/>
          <w:szCs w:val="39"/>
          <w:lang w:eastAsia="fr-FR"/>
          <w14:ligatures w14:val="none"/>
        </w:rPr>
      </w:pPr>
      <w:r w:rsidRPr="00413302">
        <w:rPr>
          <w:rFonts w:ascii="Arial" w:eastAsia="Times New Roman" w:hAnsi="Arial" w:cs="Arial"/>
          <w:color w:val="424242"/>
          <w:kern w:val="0"/>
          <w:sz w:val="42"/>
          <w:szCs w:val="42"/>
          <w:lang w:eastAsia="fr-FR"/>
          <w14:ligatures w14:val="none"/>
        </w:rPr>
        <w:t>Convocation à l'Assemblée Générale Annuelle </w:t>
      </w:r>
      <w:r w:rsidRPr="00413302">
        <w:rPr>
          <w:rFonts w:ascii="Arial" w:eastAsia="Times New Roman" w:hAnsi="Arial" w:cs="Arial"/>
          <w:color w:val="424242"/>
          <w:kern w:val="0"/>
          <w:sz w:val="39"/>
          <w:szCs w:val="39"/>
          <w:lang w:eastAsia="fr-FR"/>
          <w14:ligatures w14:val="none"/>
        </w:rPr>
        <w:t>du mercredi 18 octobre 2023</w:t>
      </w:r>
    </w:p>
    <w:p w14:paraId="6E6AB032" w14:textId="77777777" w:rsidR="00413302" w:rsidRPr="00413302" w:rsidRDefault="00413302" w:rsidP="00413302">
      <w:pPr>
        <w:shd w:val="clear" w:color="auto" w:fill="FFFFFF"/>
        <w:spacing w:before="240" w:after="240" w:line="293" w:lineRule="atLeast"/>
        <w:textAlignment w:val="top"/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</w:pPr>
      <w:r w:rsidRPr="00413302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  <w:t>Madame, Monsieur, chers Adhérents,</w:t>
      </w:r>
    </w:p>
    <w:p w14:paraId="0DF65485" w14:textId="77777777" w:rsidR="00413302" w:rsidRPr="00413302" w:rsidRDefault="00413302" w:rsidP="00413302">
      <w:pPr>
        <w:shd w:val="clear" w:color="auto" w:fill="FFFFFF"/>
        <w:spacing w:before="240" w:after="240" w:line="293" w:lineRule="atLeast"/>
        <w:textAlignment w:val="top"/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</w:pPr>
      <w:r w:rsidRPr="00413302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  <w:t xml:space="preserve">Nous avons le plaisir de vous convier à l'assemblée générale de l'Université Populaire de la Basse Ardèche le 18 octobre 2023 à 18h30 au Centre Le </w:t>
      </w:r>
      <w:proofErr w:type="spellStart"/>
      <w:r w:rsidRPr="00413302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  <w:t>Bournot</w:t>
      </w:r>
      <w:proofErr w:type="spellEnd"/>
      <w:r w:rsidRPr="00413302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  <w:t xml:space="preserve"> à Aubenas.</w:t>
      </w:r>
    </w:p>
    <w:p w14:paraId="3E152A97" w14:textId="77777777" w:rsidR="00413302" w:rsidRPr="00413302" w:rsidRDefault="00413302" w:rsidP="00413302">
      <w:pPr>
        <w:shd w:val="clear" w:color="auto" w:fill="FFFFFF"/>
        <w:spacing w:before="240" w:after="240" w:line="293" w:lineRule="atLeast"/>
        <w:textAlignment w:val="top"/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</w:pPr>
      <w:r w:rsidRPr="00413302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  <w:t>L’ordre du jour est le suivant :</w:t>
      </w:r>
    </w:p>
    <w:p w14:paraId="4D0FA624" w14:textId="77777777" w:rsidR="00413302" w:rsidRPr="00413302" w:rsidRDefault="00413302" w:rsidP="00413302">
      <w:pPr>
        <w:shd w:val="clear" w:color="auto" w:fill="FFFFFF"/>
        <w:spacing w:after="0" w:line="293" w:lineRule="atLeast"/>
        <w:textAlignment w:val="top"/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</w:pPr>
      <w:r w:rsidRPr="00413302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  <w:t>• Présentation du Rapport Moral</w:t>
      </w:r>
    </w:p>
    <w:p w14:paraId="6C659143" w14:textId="77777777" w:rsidR="00413302" w:rsidRPr="00413302" w:rsidRDefault="00413302" w:rsidP="00413302">
      <w:pPr>
        <w:shd w:val="clear" w:color="auto" w:fill="FFFFFF"/>
        <w:spacing w:after="0" w:line="293" w:lineRule="atLeast"/>
        <w:textAlignment w:val="top"/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</w:pPr>
      <w:r w:rsidRPr="00413302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  <w:t>• Présentation des comptes de l’exercice 2022 – 2023,</w:t>
      </w:r>
    </w:p>
    <w:p w14:paraId="0F829D8C" w14:textId="77777777" w:rsidR="00413302" w:rsidRPr="00413302" w:rsidRDefault="00413302" w:rsidP="00413302">
      <w:pPr>
        <w:shd w:val="clear" w:color="auto" w:fill="FFFFFF"/>
        <w:spacing w:after="0" w:line="293" w:lineRule="atLeast"/>
        <w:textAlignment w:val="top"/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</w:pPr>
      <w:r w:rsidRPr="00413302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  <w:t>• Vote en vue de l'approbation du Rapport Moral et des Comptes.</w:t>
      </w:r>
    </w:p>
    <w:p w14:paraId="20E2AE0C" w14:textId="77777777" w:rsidR="00413302" w:rsidRPr="00413302" w:rsidRDefault="00413302" w:rsidP="00413302">
      <w:pPr>
        <w:shd w:val="clear" w:color="auto" w:fill="FFFFFF"/>
        <w:spacing w:after="0" w:line="293" w:lineRule="atLeast"/>
        <w:textAlignment w:val="top"/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</w:pPr>
      <w:r w:rsidRPr="00413302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  <w:t>• Présentation de l'équipe du Conseil d'Administration, elle aussi soumise à votre approbation.</w:t>
      </w:r>
    </w:p>
    <w:p w14:paraId="333BBFF4" w14:textId="77777777" w:rsidR="00413302" w:rsidRPr="00413302" w:rsidRDefault="00413302" w:rsidP="00413302">
      <w:pPr>
        <w:shd w:val="clear" w:color="auto" w:fill="FFFFFF"/>
        <w:spacing w:after="0" w:line="293" w:lineRule="atLeast"/>
        <w:textAlignment w:val="top"/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</w:pPr>
      <w:r w:rsidRPr="00413302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  <w:t>• Présentation des orientations pour le nouvel exercice.</w:t>
      </w:r>
    </w:p>
    <w:p w14:paraId="163FB2F5" w14:textId="77777777" w:rsidR="00413302" w:rsidRPr="00413302" w:rsidRDefault="00413302" w:rsidP="00413302">
      <w:pPr>
        <w:shd w:val="clear" w:color="auto" w:fill="FFFFFF"/>
        <w:spacing w:before="240" w:after="240" w:line="293" w:lineRule="atLeast"/>
        <w:textAlignment w:val="top"/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</w:pPr>
      <w:r w:rsidRPr="00413302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  <w:t xml:space="preserve"> Si vous étiez adhérent en 2022/2023 et que vous ne puissiez assister à cette assemblée, nous vous remercions de bien vouloir renvoyer le pouvoir (ci-joint ou sur le site dans la rubrique « Téléchargements »), par courrier ou mail ou en le déposant au Centre Le </w:t>
      </w:r>
      <w:proofErr w:type="spellStart"/>
      <w:r w:rsidRPr="00413302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  <w:t>Bournot</w:t>
      </w:r>
      <w:proofErr w:type="spellEnd"/>
      <w:r w:rsidRPr="00413302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  <w:t xml:space="preserve"> avant le jour de la réunion.</w:t>
      </w:r>
    </w:p>
    <w:p w14:paraId="24C12724" w14:textId="77777777" w:rsidR="00413302" w:rsidRPr="00413302" w:rsidRDefault="00413302" w:rsidP="00413302">
      <w:pPr>
        <w:shd w:val="clear" w:color="auto" w:fill="FFFFFF"/>
        <w:spacing w:after="0" w:line="293" w:lineRule="atLeast"/>
        <w:textAlignment w:val="top"/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</w:pPr>
      <w:r w:rsidRPr="0041330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fr-FR"/>
          <w14:ligatures w14:val="none"/>
        </w:rPr>
        <w:t>Pouvoir</w:t>
      </w:r>
      <w:r w:rsidRPr="00413302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  <w:t> : </w:t>
      </w:r>
      <w:r w:rsidRPr="00413302">
        <w:rPr>
          <w:rFonts w:ascii="Arial" w:eastAsia="Times New Roman" w:hAnsi="Arial" w:cs="Arial"/>
          <w:color w:val="0000FF"/>
          <w:kern w:val="0"/>
          <w:sz w:val="20"/>
          <w:szCs w:val="20"/>
          <w:lang w:eastAsia="fr-FR"/>
          <w14:ligatures w14:val="none"/>
        </w:rPr>
        <w:t>https://www.universite-populaire-aubenas.fr/wp-content/uploads/FICHE-de-POUVOIR-AG-18-10-2023.docx</w:t>
      </w:r>
    </w:p>
    <w:p w14:paraId="21074428" w14:textId="77777777" w:rsidR="00413302" w:rsidRPr="00413302" w:rsidRDefault="00413302" w:rsidP="00413302">
      <w:pPr>
        <w:shd w:val="clear" w:color="auto" w:fill="FFFFFF"/>
        <w:spacing w:before="240" w:after="240" w:line="293" w:lineRule="atLeast"/>
        <w:textAlignment w:val="top"/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</w:pPr>
      <w:r w:rsidRPr="00413302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  <w:t>Les membres du conseil seront là pour vous accueillir et vous renseigner.</w:t>
      </w:r>
    </w:p>
    <w:p w14:paraId="2ECE6F39" w14:textId="77777777" w:rsidR="00413302" w:rsidRPr="00413302" w:rsidRDefault="00413302" w:rsidP="00413302">
      <w:pPr>
        <w:shd w:val="clear" w:color="auto" w:fill="FFFFFF"/>
        <w:spacing w:before="240" w:after="240" w:line="293" w:lineRule="atLeast"/>
        <w:textAlignment w:val="top"/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</w:pPr>
      <w:r w:rsidRPr="00413302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  <w:t> Après l'assemblée nous prolongerons ce moment de convivialité autour du buffet.</w:t>
      </w:r>
    </w:p>
    <w:p w14:paraId="408DBC7E" w14:textId="77777777" w:rsidR="00413302" w:rsidRPr="00413302" w:rsidRDefault="00413302" w:rsidP="00413302">
      <w:pPr>
        <w:shd w:val="clear" w:color="auto" w:fill="FFFFFF"/>
        <w:spacing w:before="240" w:after="240" w:line="293" w:lineRule="atLeast"/>
        <w:textAlignment w:val="top"/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</w:pPr>
      <w:r w:rsidRPr="00413302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  <w:t> L'entrée est libre, n'hésitez pas à en parler autour de vous, ce moment de convivialité peut être l'occasion pour vos proches, de découvrir les activités de votre association.</w:t>
      </w:r>
    </w:p>
    <w:p w14:paraId="1884FF00" w14:textId="77777777" w:rsidR="00413302" w:rsidRPr="00413302" w:rsidRDefault="00413302" w:rsidP="00413302">
      <w:pPr>
        <w:shd w:val="clear" w:color="auto" w:fill="FFFFFF"/>
        <w:spacing w:before="240" w:after="240" w:line="293" w:lineRule="atLeast"/>
        <w:textAlignment w:val="top"/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</w:pPr>
      <w:r w:rsidRPr="00413302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  <w:t> </w:t>
      </w:r>
    </w:p>
    <w:p w14:paraId="41375294" w14:textId="77777777" w:rsidR="00413302" w:rsidRPr="00413302" w:rsidRDefault="00413302" w:rsidP="00413302">
      <w:pPr>
        <w:shd w:val="clear" w:color="auto" w:fill="FFFFFF"/>
        <w:spacing w:before="240" w:after="240" w:line="293" w:lineRule="atLeast"/>
        <w:textAlignment w:val="top"/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</w:pPr>
      <w:r w:rsidRPr="00413302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  <w:t>Pour le Conseil d’Administration</w:t>
      </w:r>
    </w:p>
    <w:p w14:paraId="0267DEB9" w14:textId="77777777" w:rsidR="00413302" w:rsidRPr="00413302" w:rsidRDefault="00413302" w:rsidP="00413302">
      <w:pPr>
        <w:shd w:val="clear" w:color="auto" w:fill="FFFFFF"/>
        <w:spacing w:before="240" w:after="240" w:line="293" w:lineRule="atLeast"/>
        <w:textAlignment w:val="top"/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</w:pPr>
      <w:r w:rsidRPr="00413302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  <w:t>La Présidente</w:t>
      </w:r>
    </w:p>
    <w:p w14:paraId="65D80259" w14:textId="77777777" w:rsidR="00413302" w:rsidRPr="00413302" w:rsidRDefault="00413302" w:rsidP="00413302">
      <w:pPr>
        <w:shd w:val="clear" w:color="auto" w:fill="FFFFFF"/>
        <w:spacing w:before="240" w:after="240" w:line="293" w:lineRule="atLeast"/>
        <w:textAlignment w:val="top"/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</w:pPr>
      <w:r w:rsidRPr="00413302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  <w:t>Joëlle Audibert</w:t>
      </w:r>
    </w:p>
    <w:p w14:paraId="52416E15" w14:textId="77777777" w:rsidR="00000000" w:rsidRDefault="00000000"/>
    <w:sectPr w:rsidR="00965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02"/>
    <w:rsid w:val="00180AFE"/>
    <w:rsid w:val="00413302"/>
    <w:rsid w:val="004B1E85"/>
    <w:rsid w:val="00856E21"/>
    <w:rsid w:val="00B946D3"/>
    <w:rsid w:val="00C764F3"/>
    <w:rsid w:val="00EC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FCE1"/>
  <w15:chartTrackingRefBased/>
  <w15:docId w15:val="{021A3BD9-BB73-4853-B728-C8FC5DAB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4133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13302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13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wysijalistitem">
    <w:name w:val="wysija_list_item"/>
    <w:basedOn w:val="Normal"/>
    <w:rsid w:val="00413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Accentuation">
    <w:name w:val="Emphasis"/>
    <w:basedOn w:val="Policepardfaut"/>
    <w:uiPriority w:val="20"/>
    <w:qFormat/>
    <w:rsid w:val="004133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AUDIBERT</dc:creator>
  <cp:keywords/>
  <dc:description/>
  <cp:lastModifiedBy>joelle AUDIBERT</cp:lastModifiedBy>
  <cp:revision>1</cp:revision>
  <dcterms:created xsi:type="dcterms:W3CDTF">2023-10-02T09:49:00Z</dcterms:created>
  <dcterms:modified xsi:type="dcterms:W3CDTF">2023-10-02T09:50:00Z</dcterms:modified>
</cp:coreProperties>
</file>